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3C9AC" w14:textId="4694B05E" w:rsidR="00666683" w:rsidRPr="003E4C06" w:rsidRDefault="00666683" w:rsidP="002C255E">
      <w:pPr>
        <w:widowControl/>
        <w:spacing w:afterLines="100" w:after="634"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3E4C0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广州东华职业学院督导听课表</w:t>
      </w:r>
    </w:p>
    <w:tbl>
      <w:tblPr>
        <w:tblStyle w:val="TableNormal"/>
        <w:tblW w:w="96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5"/>
        <w:gridCol w:w="728"/>
        <w:gridCol w:w="773"/>
        <w:gridCol w:w="219"/>
        <w:gridCol w:w="567"/>
        <w:gridCol w:w="142"/>
        <w:gridCol w:w="264"/>
        <w:gridCol w:w="430"/>
        <w:gridCol w:w="185"/>
        <w:gridCol w:w="199"/>
        <w:gridCol w:w="382"/>
        <w:gridCol w:w="584"/>
        <w:gridCol w:w="507"/>
        <w:gridCol w:w="447"/>
        <w:gridCol w:w="120"/>
        <w:gridCol w:w="142"/>
        <w:gridCol w:w="533"/>
        <w:gridCol w:w="551"/>
        <w:gridCol w:w="378"/>
        <w:gridCol w:w="379"/>
        <w:gridCol w:w="378"/>
        <w:gridCol w:w="379"/>
        <w:gridCol w:w="379"/>
        <w:gridCol w:w="297"/>
      </w:tblGrid>
      <w:tr w:rsidR="00666683" w14:paraId="65F8EAD2" w14:textId="77777777" w:rsidTr="006F3157">
        <w:trPr>
          <w:trHeight w:val="699"/>
          <w:jc w:val="center"/>
        </w:trPr>
        <w:tc>
          <w:tcPr>
            <w:tcW w:w="705" w:type="dxa"/>
            <w:vAlign w:val="center"/>
          </w:tcPr>
          <w:p w14:paraId="006C95BE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听课</w:t>
            </w:r>
          </w:p>
          <w:p w14:paraId="60B94DB9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时间</w:t>
            </w:r>
          </w:p>
        </w:tc>
        <w:tc>
          <w:tcPr>
            <w:tcW w:w="2693" w:type="dxa"/>
            <w:gridSpan w:val="6"/>
          </w:tcPr>
          <w:p w14:paraId="3FE798C9" w14:textId="7C3CE84B" w:rsidR="00666683" w:rsidRPr="00990338" w:rsidRDefault="00224E3D">
            <w:pPr>
              <w:widowControl/>
              <w:kinsoku w:val="0"/>
              <w:autoSpaceDE w:val="0"/>
              <w:autoSpaceDN w:val="0"/>
              <w:adjustRightInd w:val="0"/>
              <w:spacing w:before="160" w:line="360" w:lineRule="exact"/>
              <w:ind w:firstLineChars="300" w:firstLine="698"/>
              <w:contextualSpacing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="00F85656"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</w:t>
            </w:r>
            <w:r w:rsidR="00666683"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年   月   日</w:t>
            </w:r>
          </w:p>
          <w:p w14:paraId="32DD2F83" w14:textId="57E5396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pacing w:before="160" w:line="360" w:lineRule="exact"/>
              <w:contextualSpacing/>
              <w:jc w:val="lef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第 </w:t>
            </w:r>
            <w:r w:rsidR="003B0951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周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,星期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,第</w:t>
            </w:r>
            <w:r w:rsidR="0085261D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="003B0951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节</w:t>
            </w:r>
          </w:p>
        </w:tc>
        <w:tc>
          <w:tcPr>
            <w:tcW w:w="615" w:type="dxa"/>
            <w:gridSpan w:val="2"/>
            <w:vAlign w:val="center"/>
          </w:tcPr>
          <w:p w14:paraId="6A747BEB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听课</w:t>
            </w:r>
          </w:p>
          <w:p w14:paraId="11C2E394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地点</w:t>
            </w:r>
          </w:p>
        </w:tc>
        <w:tc>
          <w:tcPr>
            <w:tcW w:w="1672" w:type="dxa"/>
            <w:gridSpan w:val="4"/>
          </w:tcPr>
          <w:p w14:paraId="7CA16C3E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C291AA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专业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班级</w:t>
            </w:r>
          </w:p>
        </w:tc>
        <w:tc>
          <w:tcPr>
            <w:tcW w:w="3416" w:type="dxa"/>
            <w:gridSpan w:val="9"/>
          </w:tcPr>
          <w:p w14:paraId="5E5B0C6F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</w:p>
        </w:tc>
      </w:tr>
      <w:tr w:rsidR="00666683" w14:paraId="2576F678" w14:textId="77777777" w:rsidTr="002C255E">
        <w:trPr>
          <w:trHeight w:val="823"/>
          <w:jc w:val="center"/>
        </w:trPr>
        <w:tc>
          <w:tcPr>
            <w:tcW w:w="705" w:type="dxa"/>
            <w:vAlign w:val="center"/>
          </w:tcPr>
          <w:p w14:paraId="195554BB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授课</w:t>
            </w:r>
          </w:p>
          <w:p w14:paraId="79A0469F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教师</w:t>
            </w:r>
          </w:p>
        </w:tc>
        <w:tc>
          <w:tcPr>
            <w:tcW w:w="1720" w:type="dxa"/>
            <w:gridSpan w:val="3"/>
            <w:vAlign w:val="center"/>
          </w:tcPr>
          <w:p w14:paraId="14C246EA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2729F0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课程名称</w:t>
            </w:r>
          </w:p>
        </w:tc>
        <w:tc>
          <w:tcPr>
            <w:tcW w:w="2998" w:type="dxa"/>
            <w:gridSpan w:val="8"/>
            <w:vAlign w:val="center"/>
          </w:tcPr>
          <w:p w14:paraId="0580DF77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</w:p>
        </w:tc>
        <w:tc>
          <w:tcPr>
            <w:tcW w:w="795" w:type="dxa"/>
            <w:gridSpan w:val="3"/>
            <w:vAlign w:val="center"/>
          </w:tcPr>
          <w:p w14:paraId="3C0994B3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教师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类别</w:t>
            </w:r>
          </w:p>
        </w:tc>
        <w:tc>
          <w:tcPr>
            <w:tcW w:w="2741" w:type="dxa"/>
            <w:gridSpan w:val="7"/>
            <w:vAlign w:val="center"/>
          </w:tcPr>
          <w:p w14:paraId="569A60E8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专职 ( 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)；外聘 (   )</w:t>
            </w:r>
          </w:p>
          <w:p w14:paraId="7B8481DD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160" w:lineRule="exac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   兼课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（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）</w:t>
            </w:r>
          </w:p>
        </w:tc>
      </w:tr>
      <w:tr w:rsidR="00666683" w14:paraId="42B41FD0" w14:textId="77777777" w:rsidTr="002C255E">
        <w:trPr>
          <w:trHeight w:val="845"/>
          <w:jc w:val="center"/>
        </w:trPr>
        <w:tc>
          <w:tcPr>
            <w:tcW w:w="705" w:type="dxa"/>
            <w:vAlign w:val="center"/>
          </w:tcPr>
          <w:p w14:paraId="5FDA24BF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课程</w:t>
            </w:r>
          </w:p>
          <w:p w14:paraId="4EC09458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类别</w:t>
            </w:r>
          </w:p>
        </w:tc>
        <w:tc>
          <w:tcPr>
            <w:tcW w:w="4473" w:type="dxa"/>
            <w:gridSpan w:val="11"/>
            <w:vAlign w:val="center"/>
          </w:tcPr>
          <w:p w14:paraId="4D07CF75" w14:textId="23471040" w:rsidR="00666683" w:rsidRPr="00990338" w:rsidRDefault="006F36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jc w:val="lef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="00666683"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公共基础课 (   )</w:t>
            </w:r>
            <w:r w:rsidR="00E80632"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；</w:t>
            </w:r>
            <w:r w:rsidR="00666683"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专业基础课 (   )</w:t>
            </w:r>
          </w:p>
          <w:p w14:paraId="3FAE8D07" w14:textId="1303B248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jc w:val="lef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专业课 (   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)</w:t>
            </w:r>
            <w:r w:rsidR="00E80632"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；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实训 (   )</w:t>
            </w:r>
            <w:r w:rsidR="00E80632"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；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实习 (   )</w:t>
            </w:r>
          </w:p>
        </w:tc>
        <w:tc>
          <w:tcPr>
            <w:tcW w:w="1216" w:type="dxa"/>
            <w:gridSpan w:val="4"/>
            <w:vAlign w:val="center"/>
          </w:tcPr>
          <w:p w14:paraId="266510FF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授课教师     </w:t>
            </w:r>
            <w:r w:rsidRPr="00990338"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所属学院</w:t>
            </w:r>
          </w:p>
        </w:tc>
        <w:tc>
          <w:tcPr>
            <w:tcW w:w="3274" w:type="dxa"/>
            <w:gridSpan w:val="8"/>
          </w:tcPr>
          <w:p w14:paraId="0E49DD1B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</w:p>
        </w:tc>
      </w:tr>
      <w:tr w:rsidR="00666683" w14:paraId="121DDA5A" w14:textId="77777777" w:rsidTr="00090225">
        <w:trPr>
          <w:trHeight w:val="700"/>
          <w:jc w:val="center"/>
        </w:trPr>
        <w:tc>
          <w:tcPr>
            <w:tcW w:w="705" w:type="dxa"/>
            <w:vAlign w:val="center"/>
          </w:tcPr>
          <w:p w14:paraId="13354196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课堂</w:t>
            </w:r>
          </w:p>
          <w:p w14:paraId="7D21D4DB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考勤</w:t>
            </w:r>
          </w:p>
        </w:tc>
        <w:tc>
          <w:tcPr>
            <w:tcW w:w="728" w:type="dxa"/>
          </w:tcPr>
          <w:p w14:paraId="15EFCCB3" w14:textId="77777777" w:rsidR="00666683" w:rsidRPr="00990338" w:rsidRDefault="00666683" w:rsidP="00DB6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12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CD4E5E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53"/>
                <w:kern w:val="0"/>
                <w:szCs w:val="21"/>
                <w:fitText w:val="528" w:id="-744299776"/>
              </w:rPr>
              <w:t>应</w:t>
            </w:r>
            <w:r w:rsidRPr="00CD4E5E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kern w:val="0"/>
                <w:szCs w:val="21"/>
                <w:fitText w:val="528" w:id="-744299776"/>
              </w:rPr>
              <w:t>到</w:t>
            </w:r>
          </w:p>
          <w:p w14:paraId="2B8C9B50" w14:textId="77777777" w:rsidR="00666683" w:rsidRPr="00990338" w:rsidRDefault="00666683" w:rsidP="00DB6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12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4F1316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53"/>
                <w:kern w:val="0"/>
                <w:szCs w:val="21"/>
                <w:fitText w:val="528" w:id="-744299776"/>
              </w:rPr>
              <w:t>迟</w:t>
            </w:r>
            <w:r w:rsidRPr="004F1316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kern w:val="0"/>
                <w:szCs w:val="21"/>
                <w:fitText w:val="528" w:id="-744299776"/>
              </w:rPr>
              <w:t>到</w:t>
            </w:r>
          </w:p>
        </w:tc>
        <w:tc>
          <w:tcPr>
            <w:tcW w:w="773" w:type="dxa"/>
          </w:tcPr>
          <w:p w14:paraId="4C2F0CF3" w14:textId="02FA0C8E" w:rsidR="00666683" w:rsidRPr="00990338" w:rsidRDefault="00A839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12" w:lineRule="exact"/>
              <w:jc w:val="righ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="00666683"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="00666683"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人</w:t>
            </w:r>
            <w:r w:rsidR="00666683"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</w:t>
            </w:r>
          </w:p>
          <w:p w14:paraId="4410ABA8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12" w:lineRule="exact"/>
              <w:jc w:val="righ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人</w:t>
            </w:r>
          </w:p>
        </w:tc>
        <w:tc>
          <w:tcPr>
            <w:tcW w:w="786" w:type="dxa"/>
            <w:gridSpan w:val="2"/>
          </w:tcPr>
          <w:p w14:paraId="4E961CA7" w14:textId="77777777" w:rsidR="00666683" w:rsidRPr="00DB6D16" w:rsidRDefault="00666683" w:rsidP="00DB6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12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53"/>
                <w:kern w:val="0"/>
                <w:szCs w:val="21"/>
              </w:rPr>
            </w:pPr>
            <w:r w:rsidRPr="00DB6D16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53"/>
                <w:kern w:val="0"/>
                <w:szCs w:val="21"/>
                <w:fitText w:val="528" w:id="-744299520"/>
              </w:rPr>
              <w:t>实</w:t>
            </w:r>
            <w:r w:rsidRPr="00DB6D16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kern w:val="0"/>
                <w:szCs w:val="21"/>
                <w:fitText w:val="528" w:id="-744299520"/>
              </w:rPr>
              <w:t>到</w:t>
            </w:r>
          </w:p>
          <w:p w14:paraId="6FD61D97" w14:textId="77777777" w:rsidR="00666683" w:rsidRPr="00DB6D16" w:rsidRDefault="00666683" w:rsidP="00DB6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12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53"/>
                <w:kern w:val="0"/>
                <w:szCs w:val="21"/>
              </w:rPr>
            </w:pPr>
            <w:r w:rsidRPr="00DB6D16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53"/>
                <w:kern w:val="0"/>
                <w:szCs w:val="21"/>
                <w:fitText w:val="528" w:id="-744299519"/>
              </w:rPr>
              <w:t>旷</w:t>
            </w:r>
            <w:r w:rsidRPr="00DB6D16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kern w:val="0"/>
                <w:szCs w:val="21"/>
                <w:fitText w:val="528" w:id="-744299519"/>
              </w:rPr>
              <w:t>课</w:t>
            </w:r>
          </w:p>
        </w:tc>
        <w:tc>
          <w:tcPr>
            <w:tcW w:w="836" w:type="dxa"/>
            <w:gridSpan w:val="3"/>
          </w:tcPr>
          <w:p w14:paraId="043A0B6B" w14:textId="77777777" w:rsidR="00666683" w:rsidRPr="00990338" w:rsidRDefault="00666683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0" w:line="312" w:lineRule="exact"/>
              <w:jc w:val="righ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人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</w:p>
          <w:p w14:paraId="41D4A82A" w14:textId="77777777" w:rsidR="00666683" w:rsidRPr="00990338" w:rsidRDefault="00666683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0" w:line="312" w:lineRule="exact"/>
              <w:jc w:val="righ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人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</w:p>
        </w:tc>
        <w:tc>
          <w:tcPr>
            <w:tcW w:w="766" w:type="dxa"/>
            <w:gridSpan w:val="3"/>
          </w:tcPr>
          <w:p w14:paraId="1644381D" w14:textId="77777777" w:rsidR="00666683" w:rsidRPr="005C535A" w:rsidRDefault="00666683" w:rsidP="00DB6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12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53"/>
                <w:kern w:val="0"/>
                <w:szCs w:val="21"/>
              </w:rPr>
            </w:pPr>
            <w:r w:rsidRPr="005C535A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53"/>
                <w:kern w:val="0"/>
                <w:szCs w:val="21"/>
                <w:fitText w:val="528" w:id="-744299774"/>
              </w:rPr>
              <w:t>教</w:t>
            </w:r>
            <w:r w:rsidRPr="005C535A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kern w:val="0"/>
                <w:szCs w:val="21"/>
                <w:fitText w:val="528" w:id="-744299774"/>
              </w:rPr>
              <w:t>学</w:t>
            </w:r>
          </w:p>
          <w:p w14:paraId="522976BE" w14:textId="77777777" w:rsidR="00666683" w:rsidRPr="00990338" w:rsidRDefault="00666683" w:rsidP="00DB6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12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517BB6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53"/>
                <w:kern w:val="0"/>
                <w:szCs w:val="21"/>
                <w:fitText w:val="528" w:id="-744299773"/>
              </w:rPr>
              <w:t>文</w:t>
            </w:r>
            <w:r w:rsidRPr="00517BB6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kern w:val="0"/>
                <w:szCs w:val="21"/>
                <w:fitText w:val="528" w:id="-744299773"/>
              </w:rPr>
              <w:t>件</w:t>
            </w:r>
          </w:p>
        </w:tc>
        <w:tc>
          <w:tcPr>
            <w:tcW w:w="5074" w:type="dxa"/>
            <w:gridSpan w:val="13"/>
          </w:tcPr>
          <w:p w14:paraId="1BBD386F" w14:textId="77777777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30" w:lineRule="auto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 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教材 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(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   )；课程标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准（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）；</w:t>
            </w:r>
          </w:p>
          <w:p w14:paraId="452AB2E5" w14:textId="2A545E20" w:rsidR="00666683" w:rsidRPr="00990338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30" w:lineRule="auto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教案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( </w:t>
            </w:r>
            <w:r w:rsidR="00922F1C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)；考勤表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( </w:t>
            </w:r>
            <w:r w:rsidR="00922F1C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 )；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教学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进度表（</w:t>
            </w:r>
            <w:r w:rsidR="00922F1C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990338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）</w:t>
            </w:r>
          </w:p>
        </w:tc>
      </w:tr>
      <w:tr w:rsidR="00666683" w14:paraId="27012D6E" w14:textId="77777777" w:rsidTr="002C255E">
        <w:trPr>
          <w:trHeight w:val="475"/>
          <w:jc w:val="center"/>
        </w:trPr>
        <w:tc>
          <w:tcPr>
            <w:tcW w:w="705" w:type="dxa"/>
            <w:vMerge w:val="restart"/>
            <w:vAlign w:val="center"/>
          </w:tcPr>
          <w:p w14:paraId="1E4E7C66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after="289" w:line="230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项目</w:t>
            </w:r>
          </w:p>
        </w:tc>
        <w:tc>
          <w:tcPr>
            <w:tcW w:w="6773" w:type="dxa"/>
            <w:gridSpan w:val="17"/>
            <w:vAlign w:val="center"/>
          </w:tcPr>
          <w:p w14:paraId="44071664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ind w:left="16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评价内容</w:t>
            </w:r>
          </w:p>
        </w:tc>
        <w:tc>
          <w:tcPr>
            <w:tcW w:w="2190" w:type="dxa"/>
            <w:gridSpan w:val="6"/>
            <w:vAlign w:val="center"/>
          </w:tcPr>
          <w:p w14:paraId="5EF2E327" w14:textId="77777777" w:rsidR="00666683" w:rsidRPr="00315DE9" w:rsidRDefault="00666683" w:rsidP="00A03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6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评价结果及得分</w:t>
            </w:r>
          </w:p>
        </w:tc>
      </w:tr>
      <w:tr w:rsidR="00666683" w14:paraId="460F8605" w14:textId="77777777">
        <w:trPr>
          <w:cantSplit/>
          <w:trHeight w:val="824"/>
          <w:jc w:val="center"/>
        </w:trPr>
        <w:tc>
          <w:tcPr>
            <w:tcW w:w="705" w:type="dxa"/>
            <w:vMerge/>
          </w:tcPr>
          <w:p w14:paraId="73389BC4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5DBCA0FE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6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理论课</w:t>
            </w:r>
          </w:p>
        </w:tc>
        <w:tc>
          <w:tcPr>
            <w:tcW w:w="3266" w:type="dxa"/>
            <w:gridSpan w:val="8"/>
            <w:vAlign w:val="center"/>
          </w:tcPr>
          <w:p w14:paraId="2879149B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160" w:firstLineChars="400" w:firstLine="931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实践课</w:t>
            </w:r>
          </w:p>
        </w:tc>
        <w:tc>
          <w:tcPr>
            <w:tcW w:w="378" w:type="dxa"/>
            <w:textDirection w:val="tbRlV"/>
            <w:vAlign w:val="center"/>
          </w:tcPr>
          <w:p w14:paraId="48183A1A" w14:textId="77777777" w:rsidR="00666683" w:rsidRPr="00315DE9" w:rsidRDefault="0066668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优</w:t>
            </w:r>
          </w:p>
        </w:tc>
        <w:tc>
          <w:tcPr>
            <w:tcW w:w="379" w:type="dxa"/>
            <w:textDirection w:val="tbRlV"/>
            <w:vAlign w:val="center"/>
          </w:tcPr>
          <w:p w14:paraId="6479CF56" w14:textId="77777777" w:rsidR="00666683" w:rsidRPr="00315DE9" w:rsidRDefault="0066668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良</w:t>
            </w:r>
          </w:p>
        </w:tc>
        <w:tc>
          <w:tcPr>
            <w:tcW w:w="378" w:type="dxa"/>
            <w:textDirection w:val="tbRlV"/>
            <w:vAlign w:val="center"/>
          </w:tcPr>
          <w:p w14:paraId="3013F28E" w14:textId="77777777" w:rsidR="00666683" w:rsidRPr="00315DE9" w:rsidRDefault="0066668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中</w:t>
            </w:r>
          </w:p>
        </w:tc>
        <w:tc>
          <w:tcPr>
            <w:tcW w:w="379" w:type="dxa"/>
            <w:textDirection w:val="tbRlV"/>
            <w:vAlign w:val="center"/>
          </w:tcPr>
          <w:p w14:paraId="084D0309" w14:textId="77777777" w:rsidR="00666683" w:rsidRPr="00315DE9" w:rsidRDefault="0066668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合格</w:t>
            </w:r>
          </w:p>
        </w:tc>
        <w:tc>
          <w:tcPr>
            <w:tcW w:w="379" w:type="dxa"/>
            <w:textDirection w:val="tbRlV"/>
            <w:vAlign w:val="center"/>
          </w:tcPr>
          <w:p w14:paraId="0D7A34C2" w14:textId="77777777" w:rsidR="00666683" w:rsidRPr="00315DE9" w:rsidRDefault="0066668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Cs w:val="21"/>
              </w:rPr>
              <w:t>不合格</w:t>
            </w:r>
          </w:p>
        </w:tc>
        <w:tc>
          <w:tcPr>
            <w:tcW w:w="297" w:type="dxa"/>
            <w:textDirection w:val="tbRlV"/>
            <w:vAlign w:val="center"/>
          </w:tcPr>
          <w:p w14:paraId="2446AAB4" w14:textId="77777777" w:rsidR="00666683" w:rsidRPr="00315DE9" w:rsidRDefault="0066668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Cs w:val="21"/>
              </w:rPr>
              <w:t>得 分</w:t>
            </w:r>
          </w:p>
        </w:tc>
      </w:tr>
      <w:tr w:rsidR="00666683" w14:paraId="15FEECCB" w14:textId="77777777" w:rsidTr="00A25D12">
        <w:trPr>
          <w:trHeight w:val="567"/>
          <w:jc w:val="center"/>
        </w:trPr>
        <w:tc>
          <w:tcPr>
            <w:tcW w:w="705" w:type="dxa"/>
            <w:vMerge w:val="restart"/>
            <w:vAlign w:val="center"/>
          </w:tcPr>
          <w:p w14:paraId="5C95445B" w14:textId="4891D35D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right="142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教学准备10分</w:t>
            </w:r>
          </w:p>
        </w:tc>
        <w:tc>
          <w:tcPr>
            <w:tcW w:w="3507" w:type="dxa"/>
            <w:gridSpan w:val="9"/>
            <w:vAlign w:val="center"/>
          </w:tcPr>
          <w:p w14:paraId="656C4F64" w14:textId="625266A9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遵守教师行为规范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（候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课、仪表服饰、准时、不接打手机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）</w:t>
            </w:r>
            <w:r w:rsidR="0075408A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5分</w:t>
            </w:r>
          </w:p>
        </w:tc>
        <w:tc>
          <w:tcPr>
            <w:tcW w:w="3266" w:type="dxa"/>
            <w:gridSpan w:val="8"/>
            <w:vAlign w:val="center"/>
          </w:tcPr>
          <w:p w14:paraId="072EA498" w14:textId="0AB70E9F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2"/>
                <w:kern w:val="0"/>
                <w:sz w:val="18"/>
                <w:szCs w:val="18"/>
              </w:rPr>
              <w:t>遵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守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教师行为规范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（候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课、仪表服饰、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8"/>
                <w:kern w:val="0"/>
                <w:sz w:val="18"/>
                <w:szCs w:val="18"/>
              </w:rPr>
              <w:t>准时、不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4"/>
                <w:kern w:val="0"/>
                <w:sz w:val="18"/>
                <w:szCs w:val="18"/>
              </w:rPr>
              <w:t>接打手机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4"/>
                <w:kern w:val="0"/>
                <w:sz w:val="18"/>
                <w:szCs w:val="18"/>
              </w:rPr>
              <w:t>）</w:t>
            </w:r>
            <w:r w:rsidR="002B3121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4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4"/>
                <w:kern w:val="0"/>
                <w:sz w:val="18"/>
                <w:szCs w:val="18"/>
              </w:rPr>
              <w:t xml:space="preserve"> 5分</w:t>
            </w:r>
          </w:p>
        </w:tc>
        <w:tc>
          <w:tcPr>
            <w:tcW w:w="378" w:type="dxa"/>
          </w:tcPr>
          <w:p w14:paraId="236D18F6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2B63629F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1ECB2BA8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735680DA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589A2D92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 w:val="restart"/>
          </w:tcPr>
          <w:p w14:paraId="2DD315FA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3E788314" w14:textId="77777777" w:rsidTr="00A25D12">
        <w:trPr>
          <w:trHeight w:val="567"/>
          <w:jc w:val="center"/>
        </w:trPr>
        <w:tc>
          <w:tcPr>
            <w:tcW w:w="705" w:type="dxa"/>
            <w:vMerge/>
            <w:vAlign w:val="center"/>
          </w:tcPr>
          <w:p w14:paraId="6FCEDA78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6DA02CAB" w14:textId="0AA1FA22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教学文件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教材、课程标准、教案、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考勤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表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准备情况 </w:t>
            </w:r>
            <w:r w:rsidR="0075408A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5分</w:t>
            </w:r>
          </w:p>
        </w:tc>
        <w:tc>
          <w:tcPr>
            <w:tcW w:w="3266" w:type="dxa"/>
            <w:gridSpan w:val="8"/>
            <w:vAlign w:val="center"/>
          </w:tcPr>
          <w:p w14:paraId="34DE9EB9" w14:textId="77777777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实践教学设计方案、实践教学设备设</w:t>
            </w:r>
          </w:p>
          <w:p w14:paraId="5B7BE9C2" w14:textId="0B8F8D44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 xml:space="preserve">施、实践指导书的准备情况 </w:t>
            </w:r>
            <w:r w:rsidR="002B3121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 xml:space="preserve">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2"/>
                <w:kern w:val="0"/>
                <w:sz w:val="18"/>
                <w:szCs w:val="18"/>
              </w:rPr>
              <w:t>分</w:t>
            </w:r>
          </w:p>
        </w:tc>
        <w:tc>
          <w:tcPr>
            <w:tcW w:w="378" w:type="dxa"/>
          </w:tcPr>
          <w:p w14:paraId="3BC3AD6A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5CE0919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2E3E8F7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3112D63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3AB10433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33FAFAE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479DAB1B" w14:textId="77777777" w:rsidTr="00A25D12">
        <w:trPr>
          <w:trHeight w:val="567"/>
          <w:jc w:val="center"/>
        </w:trPr>
        <w:tc>
          <w:tcPr>
            <w:tcW w:w="705" w:type="dxa"/>
            <w:vMerge w:val="restart"/>
            <w:vAlign w:val="center"/>
          </w:tcPr>
          <w:p w14:paraId="30496637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ind w:right="122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教学过程55分</w:t>
            </w:r>
          </w:p>
        </w:tc>
        <w:tc>
          <w:tcPr>
            <w:tcW w:w="3507" w:type="dxa"/>
            <w:gridSpan w:val="9"/>
            <w:vAlign w:val="center"/>
          </w:tcPr>
          <w:p w14:paraId="0AE31E8E" w14:textId="5E0DB45C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课堂纪律和学生学习情况 </w:t>
            </w:r>
            <w:r w:rsidR="0075408A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5分</w:t>
            </w:r>
          </w:p>
        </w:tc>
        <w:tc>
          <w:tcPr>
            <w:tcW w:w="3266" w:type="dxa"/>
            <w:gridSpan w:val="8"/>
            <w:vAlign w:val="center"/>
          </w:tcPr>
          <w:p w14:paraId="4617E781" w14:textId="2271B0C4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0"/>
                <w:kern w:val="0"/>
                <w:sz w:val="18"/>
                <w:szCs w:val="18"/>
              </w:rPr>
              <w:t>课堂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>纪律和学生实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>训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情况 </w:t>
            </w:r>
            <w:r w:rsidR="0075408A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 5分</w:t>
            </w:r>
          </w:p>
        </w:tc>
        <w:tc>
          <w:tcPr>
            <w:tcW w:w="378" w:type="dxa"/>
          </w:tcPr>
          <w:p w14:paraId="1E19295D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4654A50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384C125A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5968D67E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25F98AC6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 w:val="restart"/>
          </w:tcPr>
          <w:p w14:paraId="714D9017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770B45AA" w14:textId="77777777" w:rsidTr="00A25D12">
        <w:trPr>
          <w:trHeight w:val="567"/>
          <w:jc w:val="center"/>
        </w:trPr>
        <w:tc>
          <w:tcPr>
            <w:tcW w:w="705" w:type="dxa"/>
            <w:vMerge/>
            <w:vAlign w:val="center"/>
          </w:tcPr>
          <w:p w14:paraId="06BA0241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28F52A1E" w14:textId="381ACFF4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教学目标与要求的明确性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任务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的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合理性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基本观点和概念的准确性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 w:rsidR="0075408A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10分</w:t>
            </w:r>
          </w:p>
        </w:tc>
        <w:tc>
          <w:tcPr>
            <w:tcW w:w="3266" w:type="dxa"/>
            <w:gridSpan w:val="8"/>
            <w:vAlign w:val="center"/>
          </w:tcPr>
          <w:p w14:paraId="605D84B5" w14:textId="33A01F8C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实践教学目标要求的明确性，任务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的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合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理性，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基本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观点和概念的准确性</w:t>
            </w:r>
            <w:r w:rsidR="002B3121" w:rsidRPr="002B3121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6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 xml:space="preserve"> 10分</w:t>
            </w:r>
          </w:p>
        </w:tc>
        <w:tc>
          <w:tcPr>
            <w:tcW w:w="378" w:type="dxa"/>
          </w:tcPr>
          <w:p w14:paraId="7EB8FC5A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19B5F86B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7507CDC0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476D3762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43F29586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4C5F173C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3D9D6DDC" w14:textId="77777777" w:rsidTr="00A25D12">
        <w:trPr>
          <w:trHeight w:val="567"/>
          <w:jc w:val="center"/>
        </w:trPr>
        <w:tc>
          <w:tcPr>
            <w:tcW w:w="705" w:type="dxa"/>
            <w:vMerge/>
            <w:vAlign w:val="center"/>
          </w:tcPr>
          <w:p w14:paraId="067C880B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727BB614" w14:textId="5641D69A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教学内容合理性、科学性，教学重点和难点准确性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10分</w:t>
            </w:r>
          </w:p>
        </w:tc>
        <w:tc>
          <w:tcPr>
            <w:tcW w:w="3266" w:type="dxa"/>
            <w:gridSpan w:val="8"/>
            <w:vAlign w:val="center"/>
          </w:tcPr>
          <w:p w14:paraId="0F05244A" w14:textId="77777777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实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训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教学</w:t>
            </w:r>
            <w:proofErr w:type="gramEnd"/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内容合理性、科学性，实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训</w:t>
            </w:r>
          </w:p>
          <w:p w14:paraId="534DEAA5" w14:textId="3381CD22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"/>
                <w:kern w:val="0"/>
                <w:sz w:val="18"/>
                <w:szCs w:val="18"/>
              </w:rPr>
              <w:t xml:space="preserve">教学任务明确性  </w:t>
            </w:r>
            <w:r w:rsidR="002B3121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"/>
                <w:kern w:val="0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  <w:t>0分</w:t>
            </w:r>
          </w:p>
        </w:tc>
        <w:tc>
          <w:tcPr>
            <w:tcW w:w="378" w:type="dxa"/>
          </w:tcPr>
          <w:p w14:paraId="6F2FABE2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12E1E52E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7F21D4B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4FEAB431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7A0FA6B8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457BE8C4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6BE9A7C6" w14:textId="77777777" w:rsidTr="00A25D12">
        <w:trPr>
          <w:trHeight w:val="567"/>
          <w:jc w:val="center"/>
        </w:trPr>
        <w:tc>
          <w:tcPr>
            <w:tcW w:w="705" w:type="dxa"/>
            <w:vMerge/>
            <w:vAlign w:val="center"/>
          </w:tcPr>
          <w:p w14:paraId="5B8C75C6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368F1980" w14:textId="3C2090A3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信息量饱满程度，能联系本专业的新思想、新概念、新成果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10分</w:t>
            </w:r>
          </w:p>
        </w:tc>
        <w:tc>
          <w:tcPr>
            <w:tcW w:w="3266" w:type="dxa"/>
            <w:gridSpan w:val="8"/>
            <w:vAlign w:val="center"/>
          </w:tcPr>
          <w:p w14:paraId="2AD224E9" w14:textId="1EA23101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实操任务工作量饱满程度，实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训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实习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日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4"/>
                <w:kern w:val="0"/>
                <w:sz w:val="18"/>
                <w:szCs w:val="18"/>
              </w:rPr>
              <w:t>志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3"/>
                <w:kern w:val="0"/>
                <w:sz w:val="18"/>
                <w:szCs w:val="18"/>
              </w:rPr>
              <w:t>填写情况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  <w:r w:rsidR="002B3121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"/>
                <w:kern w:val="0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  <w:t>0分</w:t>
            </w:r>
          </w:p>
        </w:tc>
        <w:tc>
          <w:tcPr>
            <w:tcW w:w="378" w:type="dxa"/>
          </w:tcPr>
          <w:p w14:paraId="5ADEB737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2D279824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63046AC7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3B813BFF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67E7681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33916558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1E1177CB" w14:textId="77777777" w:rsidTr="00A25D12">
        <w:trPr>
          <w:cantSplit/>
          <w:trHeight w:val="567"/>
          <w:jc w:val="center"/>
        </w:trPr>
        <w:tc>
          <w:tcPr>
            <w:tcW w:w="705" w:type="dxa"/>
            <w:vMerge/>
            <w:vAlign w:val="center"/>
          </w:tcPr>
          <w:p w14:paraId="7DD649B7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20D6FC2D" w14:textId="77777777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2929" w:hangingChars="1450" w:hanging="2929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教学基本功扎实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,语言精练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、用词准确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性</w:t>
            </w:r>
          </w:p>
          <w:p w14:paraId="72950636" w14:textId="7F875D81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10分</w:t>
            </w:r>
          </w:p>
        </w:tc>
        <w:tc>
          <w:tcPr>
            <w:tcW w:w="3266" w:type="dxa"/>
            <w:gridSpan w:val="8"/>
            <w:vAlign w:val="center"/>
          </w:tcPr>
          <w:p w14:paraId="5A1C4AD7" w14:textId="0085AC0E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rightChars="-50" w:right="-105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0"/>
                <w:kern w:val="0"/>
                <w:sz w:val="18"/>
                <w:szCs w:val="18"/>
              </w:rPr>
              <w:t xml:space="preserve">学生操作安全性、规范性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0"/>
                <w:kern w:val="0"/>
                <w:sz w:val="18"/>
                <w:szCs w:val="18"/>
              </w:rPr>
              <w:t xml:space="preserve"> </w:t>
            </w:r>
            <w:r w:rsidR="002B3121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"/>
                <w:kern w:val="0"/>
                <w:sz w:val="18"/>
                <w:szCs w:val="18"/>
              </w:rPr>
              <w:t>10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0"/>
                <w:kern w:val="0"/>
                <w:sz w:val="18"/>
                <w:szCs w:val="18"/>
              </w:rPr>
              <w:t>分</w:t>
            </w:r>
          </w:p>
        </w:tc>
        <w:tc>
          <w:tcPr>
            <w:tcW w:w="378" w:type="dxa"/>
          </w:tcPr>
          <w:p w14:paraId="0A6FF273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03B4DF2D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4CE27A11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2771CB46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539001E3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56A549EA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29361E3D" w14:textId="77777777" w:rsidTr="00A25D12">
        <w:trPr>
          <w:trHeight w:val="567"/>
          <w:jc w:val="center"/>
        </w:trPr>
        <w:tc>
          <w:tcPr>
            <w:tcW w:w="705" w:type="dxa"/>
            <w:vMerge/>
            <w:vAlign w:val="center"/>
          </w:tcPr>
          <w:p w14:paraId="1F2D5BCC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2A276BAA" w14:textId="77777777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教学内容熟练程度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讲解准确程度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驾驭课堂能力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对PPT课件的依赖程度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10分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3266" w:type="dxa"/>
            <w:gridSpan w:val="8"/>
            <w:vAlign w:val="center"/>
          </w:tcPr>
          <w:p w14:paraId="3F346E37" w14:textId="77777777" w:rsidR="001A412A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示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范教学熟练程度、示范操作准确程</w:t>
            </w:r>
          </w:p>
          <w:p w14:paraId="2ECA1AF9" w14:textId="7797E5E0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0"/>
                <w:kern w:val="0"/>
                <w:sz w:val="18"/>
                <w:szCs w:val="18"/>
              </w:rPr>
              <w:t>度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>，驾驭实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>训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>课堂能力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</w:t>
            </w:r>
            <w:r w:rsidR="002B3121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 </w:t>
            </w:r>
            <w:r w:rsidR="009D7B0E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</w:t>
            </w:r>
            <w:r w:rsidR="002B3121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</w:t>
            </w:r>
            <w:r w:rsidR="002B3121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 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"/>
                <w:kern w:val="0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  <w:t>0分</w:t>
            </w:r>
          </w:p>
        </w:tc>
        <w:tc>
          <w:tcPr>
            <w:tcW w:w="378" w:type="dxa"/>
          </w:tcPr>
          <w:p w14:paraId="1A7990FC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44BBD4CF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74DFEB0D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4D495A77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1220741B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0212E05E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2513A534" w14:textId="77777777" w:rsidTr="00A25D12">
        <w:trPr>
          <w:trHeight w:val="567"/>
          <w:jc w:val="center"/>
        </w:trPr>
        <w:tc>
          <w:tcPr>
            <w:tcW w:w="705" w:type="dxa"/>
            <w:vMerge w:val="restart"/>
            <w:vAlign w:val="center"/>
          </w:tcPr>
          <w:p w14:paraId="1C32C476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ind w:right="122" w:firstLine="26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</w:t>
            </w:r>
          </w:p>
          <w:p w14:paraId="62A7931F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ind w:right="122" w:firstLine="26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方法 20分</w:t>
            </w:r>
          </w:p>
        </w:tc>
        <w:tc>
          <w:tcPr>
            <w:tcW w:w="3507" w:type="dxa"/>
            <w:gridSpan w:val="9"/>
            <w:vAlign w:val="center"/>
          </w:tcPr>
          <w:p w14:paraId="51C3E533" w14:textId="6DAFF06D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教学方法灵活</w:t>
            </w:r>
            <w:proofErr w:type="gramStart"/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多样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,</w:t>
            </w:r>
            <w:proofErr w:type="gramEnd"/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富于启发性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5分</w:t>
            </w:r>
          </w:p>
        </w:tc>
        <w:tc>
          <w:tcPr>
            <w:tcW w:w="3266" w:type="dxa"/>
            <w:gridSpan w:val="8"/>
            <w:vAlign w:val="center"/>
          </w:tcPr>
          <w:p w14:paraId="633CC6AB" w14:textId="5DB2C952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实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训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教学</w:t>
            </w:r>
            <w:proofErr w:type="gramEnd"/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>方法适宜、启发性强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 xml:space="preserve">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 xml:space="preserve"> 5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3"/>
                <w:kern w:val="0"/>
                <w:sz w:val="18"/>
                <w:szCs w:val="18"/>
              </w:rPr>
              <w:t>分</w:t>
            </w:r>
          </w:p>
        </w:tc>
        <w:tc>
          <w:tcPr>
            <w:tcW w:w="378" w:type="dxa"/>
          </w:tcPr>
          <w:p w14:paraId="2D9E729A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329F47AD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238D8780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0793F034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51729EEE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 w:val="restart"/>
          </w:tcPr>
          <w:p w14:paraId="3547F876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7CCC8D5D" w14:textId="77777777" w:rsidTr="00A25D12">
        <w:trPr>
          <w:trHeight w:val="567"/>
          <w:jc w:val="center"/>
        </w:trPr>
        <w:tc>
          <w:tcPr>
            <w:tcW w:w="705" w:type="dxa"/>
            <w:vMerge/>
            <w:vAlign w:val="center"/>
          </w:tcPr>
          <w:p w14:paraId="7DB589AA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386F2D6D" w14:textId="3DED7BFF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板书工整，PPT课件设计的科学性、合理性，运用现代化教学手段情况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 w:rsidR="00C761A5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5分</w:t>
            </w:r>
          </w:p>
        </w:tc>
        <w:tc>
          <w:tcPr>
            <w:tcW w:w="3266" w:type="dxa"/>
            <w:gridSpan w:val="8"/>
            <w:vAlign w:val="center"/>
          </w:tcPr>
          <w:p w14:paraId="1C2E9361" w14:textId="53CBA266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0"/>
                <w:kern w:val="0"/>
                <w:sz w:val="18"/>
                <w:szCs w:val="18"/>
              </w:rPr>
              <w:t>运用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9"/>
                <w:kern w:val="0"/>
                <w:sz w:val="18"/>
                <w:szCs w:val="18"/>
              </w:rPr>
              <w:t>现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代化教学手段的情况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5分</w:t>
            </w:r>
          </w:p>
        </w:tc>
        <w:tc>
          <w:tcPr>
            <w:tcW w:w="378" w:type="dxa"/>
          </w:tcPr>
          <w:p w14:paraId="41D8AF7A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30D0C0D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53832364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68F19602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1714AD0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0F3EF1BD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65252472" w14:textId="77777777" w:rsidTr="00A25D12">
        <w:trPr>
          <w:trHeight w:val="567"/>
          <w:jc w:val="center"/>
        </w:trPr>
        <w:tc>
          <w:tcPr>
            <w:tcW w:w="705" w:type="dxa"/>
            <w:vMerge/>
            <w:vAlign w:val="center"/>
          </w:tcPr>
          <w:p w14:paraId="4E582158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5EFE4CC7" w14:textId="77777777" w:rsidR="00E313CD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教学指导及时、耐心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适时调整课堂气</w:t>
            </w:r>
          </w:p>
          <w:p w14:paraId="260410DA" w14:textId="5A300BDF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氛</w:t>
            </w:r>
            <w:proofErr w:type="gramEnd"/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调动学生学习兴趣和信心情况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分</w:t>
            </w:r>
          </w:p>
        </w:tc>
        <w:tc>
          <w:tcPr>
            <w:tcW w:w="3266" w:type="dxa"/>
            <w:gridSpan w:val="8"/>
            <w:vAlign w:val="center"/>
          </w:tcPr>
          <w:p w14:paraId="0507338C" w14:textId="4F6BA461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9"/>
                <w:kern w:val="0"/>
                <w:sz w:val="18"/>
                <w:szCs w:val="18"/>
              </w:rPr>
              <w:t>巡视指导及时、适时调整现场气氛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0"/>
                <w:kern w:val="0"/>
                <w:sz w:val="18"/>
                <w:szCs w:val="18"/>
              </w:rPr>
              <w:t>调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8"/>
                <w:kern w:val="0"/>
                <w:sz w:val="18"/>
                <w:szCs w:val="18"/>
              </w:rPr>
              <w:t>动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学生实验积极性情况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5"/>
                <w:kern w:val="0"/>
                <w:sz w:val="18"/>
                <w:szCs w:val="18"/>
              </w:rPr>
              <w:t xml:space="preserve"> 5分</w:t>
            </w:r>
          </w:p>
        </w:tc>
        <w:tc>
          <w:tcPr>
            <w:tcW w:w="378" w:type="dxa"/>
          </w:tcPr>
          <w:p w14:paraId="005125C1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442210D0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69EBE223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194F5A7E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144F5E55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43E28C17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4F68771E" w14:textId="77777777" w:rsidTr="00A25D12">
        <w:trPr>
          <w:trHeight w:val="567"/>
          <w:jc w:val="center"/>
        </w:trPr>
        <w:tc>
          <w:tcPr>
            <w:tcW w:w="705" w:type="dxa"/>
            <w:vMerge/>
            <w:vAlign w:val="center"/>
          </w:tcPr>
          <w:p w14:paraId="5CF41E4D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1C3B579A" w14:textId="35CAABD4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教学环节到位，课堂教学小结及作业的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讲评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情况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5分</w:t>
            </w:r>
          </w:p>
        </w:tc>
        <w:tc>
          <w:tcPr>
            <w:tcW w:w="3266" w:type="dxa"/>
            <w:gridSpan w:val="8"/>
            <w:vAlign w:val="center"/>
          </w:tcPr>
          <w:p w14:paraId="2B9C6A71" w14:textId="77777777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2"/>
                <w:kern w:val="0"/>
                <w:sz w:val="18"/>
                <w:szCs w:val="18"/>
              </w:rPr>
              <w:t>课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堂实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训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小结，实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训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报告</w:t>
            </w:r>
            <w:proofErr w:type="gramEnd"/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的批改或小</w:t>
            </w:r>
          </w:p>
          <w:p w14:paraId="2AAC2D12" w14:textId="413C91F8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8"/>
                <w:kern w:val="0"/>
                <w:sz w:val="18"/>
                <w:szCs w:val="18"/>
              </w:rPr>
              <w:t>组展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示</w:t>
            </w:r>
            <w:proofErr w:type="gramEnd"/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4"/>
                <w:kern w:val="0"/>
                <w:sz w:val="18"/>
                <w:szCs w:val="18"/>
              </w:rPr>
              <w:t xml:space="preserve">点评情况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4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4"/>
                <w:kern w:val="0"/>
                <w:sz w:val="18"/>
                <w:szCs w:val="18"/>
              </w:rPr>
              <w:t xml:space="preserve">  5分</w:t>
            </w:r>
          </w:p>
        </w:tc>
        <w:tc>
          <w:tcPr>
            <w:tcW w:w="378" w:type="dxa"/>
          </w:tcPr>
          <w:p w14:paraId="2A49D1F9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6D090D67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0F54215B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29905A21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21DE7510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6E3DAED1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68FE93DE" w14:textId="77777777" w:rsidTr="00A25D12">
        <w:trPr>
          <w:trHeight w:val="567"/>
          <w:jc w:val="center"/>
        </w:trPr>
        <w:tc>
          <w:tcPr>
            <w:tcW w:w="705" w:type="dxa"/>
            <w:vMerge w:val="restart"/>
            <w:vAlign w:val="center"/>
          </w:tcPr>
          <w:p w14:paraId="75AEA904" w14:textId="77777777" w:rsidR="00666683" w:rsidRPr="00315DE9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ind w:right="125" w:firstLine="28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教学效果15分</w:t>
            </w:r>
          </w:p>
        </w:tc>
        <w:tc>
          <w:tcPr>
            <w:tcW w:w="3507" w:type="dxa"/>
            <w:gridSpan w:val="9"/>
            <w:vAlign w:val="center"/>
          </w:tcPr>
          <w:p w14:paraId="4896E69A" w14:textId="4E8E68CC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学生学习积极性、主动性程度，师生互动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情况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，教学效果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10分</w:t>
            </w:r>
          </w:p>
        </w:tc>
        <w:tc>
          <w:tcPr>
            <w:tcW w:w="3266" w:type="dxa"/>
            <w:gridSpan w:val="8"/>
            <w:vAlign w:val="center"/>
          </w:tcPr>
          <w:p w14:paraId="60198E5D" w14:textId="77777777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8"/>
                <w:kern w:val="0"/>
                <w:sz w:val="18"/>
                <w:szCs w:val="18"/>
              </w:rPr>
              <w:t>学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7"/>
                <w:kern w:val="0"/>
                <w:sz w:val="18"/>
                <w:szCs w:val="18"/>
              </w:rPr>
              <w:t>生操作注意力程度，实操任务完成</w:t>
            </w:r>
          </w:p>
          <w:p w14:paraId="4F777F9E" w14:textId="12AF0AA6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2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"/>
                <w:kern w:val="0"/>
                <w:sz w:val="18"/>
                <w:szCs w:val="18"/>
              </w:rPr>
              <w:t xml:space="preserve">情况，实操效果 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"/>
                <w:kern w:val="0"/>
                <w:sz w:val="18"/>
                <w:szCs w:val="18"/>
              </w:rPr>
              <w:t xml:space="preserve"> 10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378" w:type="dxa"/>
          </w:tcPr>
          <w:p w14:paraId="3667B793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43FA60D0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7760E04E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5A89FAE2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7A6A9554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 w:val="restart"/>
          </w:tcPr>
          <w:p w14:paraId="65EFA090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  <w:p w14:paraId="34EFA7A1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32C8AB3B" w14:textId="77777777" w:rsidTr="00A25D12">
        <w:trPr>
          <w:trHeight w:val="567"/>
          <w:jc w:val="center"/>
        </w:trPr>
        <w:tc>
          <w:tcPr>
            <w:tcW w:w="705" w:type="dxa"/>
            <w:vMerge/>
            <w:vAlign w:val="center"/>
          </w:tcPr>
          <w:p w14:paraId="097B9753" w14:textId="77777777" w:rsidR="00666683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9"/>
            <w:vAlign w:val="center"/>
          </w:tcPr>
          <w:p w14:paraId="6568FF4D" w14:textId="77777777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课堂气氛活跃程度，学生学习效果</w:t>
            </w: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5分</w:t>
            </w:r>
          </w:p>
        </w:tc>
        <w:tc>
          <w:tcPr>
            <w:tcW w:w="3266" w:type="dxa"/>
            <w:gridSpan w:val="8"/>
            <w:vAlign w:val="center"/>
          </w:tcPr>
          <w:p w14:paraId="08171700" w14:textId="21C92DBE" w:rsidR="00666683" w:rsidRDefault="00666683" w:rsidP="009D7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2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 xml:space="preserve">实操课堂氛围情况，教学效果 </w:t>
            </w:r>
            <w:r w:rsidR="008B3AB2"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6"/>
                <w:kern w:val="0"/>
                <w:sz w:val="18"/>
                <w:szCs w:val="18"/>
              </w:rPr>
              <w:t xml:space="preserve"> 5</w:t>
            </w: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3"/>
                <w:kern w:val="0"/>
                <w:sz w:val="18"/>
                <w:szCs w:val="18"/>
              </w:rPr>
              <w:t>分</w:t>
            </w:r>
          </w:p>
        </w:tc>
        <w:tc>
          <w:tcPr>
            <w:tcW w:w="378" w:type="dxa"/>
          </w:tcPr>
          <w:p w14:paraId="78DA0F4C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6089CE91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</w:tcPr>
          <w:p w14:paraId="21C6898A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58972615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14:paraId="399CE140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</w:tcPr>
          <w:p w14:paraId="527A241F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asciiTheme="majorEastAsia" w:eastAsiaTheme="majorEastAsia" w:hAnsiTheme="majorEastAsia" w:cs="Arial"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666683" w14:paraId="236F4C67" w14:textId="77777777" w:rsidTr="00A25D12">
        <w:trPr>
          <w:trHeight w:val="767"/>
          <w:jc w:val="center"/>
        </w:trPr>
        <w:tc>
          <w:tcPr>
            <w:tcW w:w="705" w:type="dxa"/>
            <w:vAlign w:val="center"/>
          </w:tcPr>
          <w:p w14:paraId="575DB479" w14:textId="77777777" w:rsidR="00666683" w:rsidRPr="007A6D73" w:rsidRDefault="00666683" w:rsidP="00A25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after="289" w:line="231" w:lineRule="auto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7A6D73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总评</w:t>
            </w:r>
          </w:p>
        </w:tc>
        <w:tc>
          <w:tcPr>
            <w:tcW w:w="8963" w:type="dxa"/>
            <w:gridSpan w:val="23"/>
            <w:vAlign w:val="center"/>
          </w:tcPr>
          <w:p w14:paraId="40E16F15" w14:textId="77777777" w:rsidR="00666683" w:rsidRPr="007A6D7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 w:rsidRPr="00165D75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22"/>
                <w:szCs w:val="22"/>
              </w:rPr>
              <w:t>等级：</w:t>
            </w:r>
            <w:r w:rsidRPr="00165D75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 w:val="22"/>
                <w:szCs w:val="22"/>
              </w:rPr>
              <w:t xml:space="preserve"> </w:t>
            </w:r>
            <w:r w:rsidRPr="00165D75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22"/>
                <w:szCs w:val="22"/>
              </w:rPr>
              <w:t xml:space="preserve">                           总分：</w:t>
            </w:r>
          </w:p>
        </w:tc>
      </w:tr>
      <w:tr w:rsidR="00666683" w14:paraId="1B7AC975" w14:textId="77777777">
        <w:trPr>
          <w:trHeight w:val="4808"/>
          <w:jc w:val="center"/>
        </w:trPr>
        <w:tc>
          <w:tcPr>
            <w:tcW w:w="705" w:type="dxa"/>
            <w:vAlign w:val="center"/>
          </w:tcPr>
          <w:p w14:paraId="7FD2C1BD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pacing w:before="289" w:after="289" w:line="320" w:lineRule="exact"/>
              <w:contextualSpacing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lastRenderedPageBreak/>
              <w:t>教学</w:t>
            </w:r>
          </w:p>
          <w:p w14:paraId="535F63F3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pacing w:before="289" w:after="289" w:line="320" w:lineRule="exact"/>
              <w:contextualSpacing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活动</w:t>
            </w:r>
          </w:p>
          <w:p w14:paraId="0D8A3786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pacing w:before="289" w:after="289" w:line="320" w:lineRule="exact"/>
              <w:contextualSpacing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内容</w:t>
            </w:r>
          </w:p>
          <w:p w14:paraId="0A80C5C8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pacing w:before="289" w:after="289" w:line="320" w:lineRule="exact"/>
              <w:contextualSpacing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摘要</w:t>
            </w:r>
          </w:p>
        </w:tc>
        <w:tc>
          <w:tcPr>
            <w:tcW w:w="8963" w:type="dxa"/>
            <w:gridSpan w:val="23"/>
            <w:vAlign w:val="center"/>
          </w:tcPr>
          <w:p w14:paraId="093042AE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666683" w14:paraId="31DE2BFF" w14:textId="77777777" w:rsidTr="009062B7">
        <w:trPr>
          <w:trHeight w:val="4380"/>
          <w:jc w:val="center"/>
        </w:trPr>
        <w:tc>
          <w:tcPr>
            <w:tcW w:w="705" w:type="dxa"/>
            <w:vAlign w:val="center"/>
          </w:tcPr>
          <w:p w14:paraId="508F427A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pacing w:after="289" w:line="320" w:lineRule="exact"/>
              <w:contextualSpacing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评语</w:t>
            </w:r>
          </w:p>
          <w:p w14:paraId="22F62C45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pacing w:after="289" w:line="320" w:lineRule="exact"/>
              <w:contextualSpacing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及</w:t>
            </w:r>
          </w:p>
          <w:p w14:paraId="590D26C3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pacing w:before="289" w:after="289" w:line="320" w:lineRule="exact"/>
              <w:contextualSpacing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建议</w:t>
            </w:r>
          </w:p>
        </w:tc>
        <w:tc>
          <w:tcPr>
            <w:tcW w:w="8963" w:type="dxa"/>
            <w:gridSpan w:val="23"/>
            <w:vAlign w:val="center"/>
          </w:tcPr>
          <w:p w14:paraId="6894DC8E" w14:textId="77777777" w:rsidR="00666683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666683" w14:paraId="5AE94783" w14:textId="77777777" w:rsidTr="005D0890">
        <w:trPr>
          <w:trHeight w:val="4670"/>
          <w:jc w:val="center"/>
        </w:trPr>
        <w:tc>
          <w:tcPr>
            <w:tcW w:w="705" w:type="dxa"/>
            <w:vAlign w:val="center"/>
          </w:tcPr>
          <w:p w14:paraId="334AAB81" w14:textId="77777777" w:rsidR="00666683" w:rsidRPr="00315DE9" w:rsidRDefault="00666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89" w:line="312" w:lineRule="exact"/>
              <w:jc w:val="center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18"/>
                <w:szCs w:val="18"/>
              </w:rPr>
              <w:t>其他</w:t>
            </w:r>
          </w:p>
        </w:tc>
        <w:tc>
          <w:tcPr>
            <w:tcW w:w="8963" w:type="dxa"/>
            <w:gridSpan w:val="23"/>
          </w:tcPr>
          <w:p w14:paraId="52A253D8" w14:textId="77777777" w:rsidR="00666683" w:rsidRDefault="00666683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>（教学管理，教学设备设施，环境卫生等方面的意见和建议。）</w:t>
            </w:r>
          </w:p>
          <w:p w14:paraId="38777975" w14:textId="77777777" w:rsidR="00666683" w:rsidRDefault="00666683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5A7B5E3C" w14:textId="77777777" w:rsidR="00666683" w:rsidRDefault="00666683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49DB10BE" w14:textId="77777777" w:rsidR="00666683" w:rsidRDefault="00666683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741E26E8" w14:textId="3343970F" w:rsidR="00666683" w:rsidRDefault="00666683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4306E933" w14:textId="7B2D1FB1" w:rsidR="005D0890" w:rsidRDefault="005D0890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0D25C529" w14:textId="7D09731C" w:rsidR="005D0890" w:rsidRDefault="005D0890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6E91E25E" w14:textId="6DA6313F" w:rsidR="005D0890" w:rsidRDefault="005D0890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1BBC3CE5" w14:textId="1F78CC2C" w:rsidR="005D0890" w:rsidRDefault="005D0890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783D898D" w14:textId="77777777" w:rsidR="005D0890" w:rsidRDefault="005D0890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43C782F9" w14:textId="77777777" w:rsidR="00666683" w:rsidRDefault="00666683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2E4C681E" w14:textId="77777777" w:rsidR="00666683" w:rsidRDefault="00666683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</w:p>
          <w:p w14:paraId="5A2B3F16" w14:textId="1F7D4D60" w:rsidR="00666683" w:rsidRPr="00315DE9" w:rsidRDefault="00666683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  <w:t xml:space="preserve">                                </w:t>
            </w:r>
            <w:r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20"/>
                <w:szCs w:val="20"/>
              </w:rPr>
              <w:t>听课人（签名）：</w:t>
            </w:r>
          </w:p>
          <w:p w14:paraId="48201E7C" w14:textId="77777777" w:rsidR="00666683" w:rsidRPr="00315DE9" w:rsidRDefault="00666683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/>
              <w:textAlignment w:val="baseline"/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20"/>
                <w:szCs w:val="20"/>
              </w:rPr>
            </w:pPr>
          </w:p>
          <w:p w14:paraId="133E5FAE" w14:textId="2E8F1A4E" w:rsidR="00666683" w:rsidRDefault="00300B88" w:rsidP="005D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ind w:left="160" w:firstLineChars="2800" w:firstLine="6238"/>
              <w:textAlignment w:val="baseline"/>
              <w:rPr>
                <w:rFonts w:asciiTheme="majorEastAsia" w:eastAsiaTheme="majorEastAsia" w:hAnsiTheme="majorEastAsia" w:cs="宋体"/>
                <w:bCs/>
                <w:snapToGrid w:val="0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 w:val="20"/>
                <w:szCs w:val="20"/>
              </w:rPr>
              <w:t xml:space="preserve">  </w:t>
            </w:r>
            <w:r w:rsidR="00666683" w:rsidRPr="00315DE9">
              <w:rPr>
                <w:rFonts w:asciiTheme="majorEastAsia" w:eastAsiaTheme="majorEastAsia" w:hAnsiTheme="majorEastAsia" w:cs="宋体" w:hint="eastAsia"/>
                <w:b/>
                <w:snapToGrid w:val="0"/>
                <w:color w:val="000000"/>
                <w:spacing w:val="11"/>
                <w:kern w:val="0"/>
                <w:sz w:val="20"/>
                <w:szCs w:val="20"/>
              </w:rPr>
              <w:t>年</w:t>
            </w:r>
            <w:r w:rsidR="00666683" w:rsidRPr="00315DE9">
              <w:rPr>
                <w:rFonts w:asciiTheme="majorEastAsia" w:eastAsiaTheme="majorEastAsia" w:hAnsiTheme="majorEastAsia" w:cs="宋体"/>
                <w:b/>
                <w:snapToGrid w:val="0"/>
                <w:color w:val="000000"/>
                <w:spacing w:val="11"/>
                <w:kern w:val="0"/>
                <w:sz w:val="20"/>
                <w:szCs w:val="20"/>
              </w:rPr>
              <w:t xml:space="preserve">     月     日</w:t>
            </w:r>
          </w:p>
        </w:tc>
      </w:tr>
    </w:tbl>
    <w:p w14:paraId="42695A5C" w14:textId="77777777" w:rsidR="00666683" w:rsidRDefault="00666683">
      <w:pPr>
        <w:widowControl/>
        <w:kinsoku w:val="0"/>
        <w:autoSpaceDE w:val="0"/>
        <w:autoSpaceDN w:val="0"/>
        <w:adjustRightInd w:val="0"/>
        <w:spacing w:line="320" w:lineRule="exact"/>
        <w:contextualSpacing/>
        <w:textAlignment w:val="baseline"/>
        <w:rPr>
          <w:rFonts w:asciiTheme="majorEastAsia" w:eastAsiaTheme="majorEastAsia" w:hAnsiTheme="majorEastAsia" w:cs="宋体"/>
          <w:b/>
          <w:snapToGrid w:val="0"/>
          <w:color w:val="000000"/>
          <w:spacing w:val="11"/>
          <w:kern w:val="0"/>
          <w:sz w:val="16"/>
          <w:szCs w:val="16"/>
        </w:rPr>
      </w:pPr>
      <w:r>
        <w:rPr>
          <w:rFonts w:asciiTheme="majorEastAsia" w:eastAsiaTheme="majorEastAsia" w:hAnsiTheme="majorEastAsia" w:cs="宋体"/>
          <w:b/>
          <w:snapToGrid w:val="0"/>
          <w:color w:val="000000"/>
          <w:spacing w:val="11"/>
          <w:kern w:val="0"/>
          <w:sz w:val="16"/>
          <w:szCs w:val="16"/>
        </w:rPr>
        <w:t>备注：总分100，分项目定量计分，总体定性，分优、良、合格、不合格。</w:t>
      </w:r>
    </w:p>
    <w:p w14:paraId="5EBC593B" w14:textId="77777777" w:rsidR="00666683" w:rsidRDefault="00666683">
      <w:pPr>
        <w:widowControl/>
        <w:kinsoku w:val="0"/>
        <w:autoSpaceDE w:val="0"/>
        <w:autoSpaceDN w:val="0"/>
        <w:adjustRightInd w:val="0"/>
        <w:spacing w:line="320" w:lineRule="exact"/>
        <w:ind w:firstLineChars="200" w:firstLine="365"/>
        <w:contextualSpacing/>
        <w:textAlignment w:val="baseline"/>
        <w:rPr>
          <w:rFonts w:asciiTheme="majorEastAsia" w:eastAsiaTheme="majorEastAsia" w:hAnsiTheme="majorEastAsia" w:cs="宋体"/>
          <w:b/>
          <w:snapToGrid w:val="0"/>
          <w:color w:val="000000"/>
          <w:spacing w:val="11"/>
          <w:kern w:val="0"/>
          <w:sz w:val="16"/>
          <w:szCs w:val="16"/>
        </w:rPr>
      </w:pPr>
      <w:r>
        <w:rPr>
          <w:rFonts w:asciiTheme="majorEastAsia" w:eastAsiaTheme="majorEastAsia" w:hAnsiTheme="majorEastAsia" w:cs="宋体"/>
          <w:b/>
          <w:snapToGrid w:val="0"/>
          <w:color w:val="000000"/>
          <w:spacing w:val="11"/>
          <w:kern w:val="0"/>
          <w:sz w:val="16"/>
          <w:szCs w:val="16"/>
        </w:rPr>
        <w:t>90 分及以上为优，80—89 分为良，60—79 分为合格，59 分及以下为不合格。</w:t>
      </w:r>
    </w:p>
    <w:sectPr w:rsidR="00666683" w:rsidSect="00AC2E35">
      <w:headerReference w:type="even" r:id="rId7"/>
      <w:footerReference w:type="even" r:id="rId8"/>
      <w:footerReference w:type="default" r:id="rId9"/>
      <w:pgSz w:w="11906" w:h="16838"/>
      <w:pgMar w:top="1134" w:right="1701" w:bottom="1134" w:left="1701" w:header="851" w:footer="680" w:gutter="0"/>
      <w:pgNumType w:fmt="numberInDash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BEC1E" w14:textId="77777777" w:rsidR="009D347B" w:rsidRDefault="009D347B">
      <w:r>
        <w:separator/>
      </w:r>
    </w:p>
  </w:endnote>
  <w:endnote w:type="continuationSeparator" w:id="0">
    <w:p w14:paraId="5D0C5175" w14:textId="77777777" w:rsidR="009D347B" w:rsidRDefault="009D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DE45FE6-FFAC-463E-8ADB-1A63B885D17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小标宋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0"/>
        <w:szCs w:val="30"/>
      </w:rPr>
      <w:id w:val="-304317719"/>
      <w:docPartObj>
        <w:docPartGallery w:val="Page Numbers (Bottom of Page)"/>
        <w:docPartUnique/>
      </w:docPartObj>
    </w:sdtPr>
    <w:sdtEndPr/>
    <w:sdtContent>
      <w:p w14:paraId="2E083EE6" w14:textId="7927622F" w:rsidR="00EF6674" w:rsidRPr="00EF6674" w:rsidRDefault="00EF6674" w:rsidP="00EF6674">
        <w:pPr>
          <w:pStyle w:val="a7"/>
          <w:rPr>
            <w:sz w:val="30"/>
            <w:szCs w:val="30"/>
          </w:rPr>
        </w:pPr>
        <w:r w:rsidRPr="00FE693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E693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E693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5529A" w:rsidRPr="00D5529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5529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12 -</w:t>
        </w:r>
        <w:r w:rsidRPr="00FE693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6184"/>
    </w:sdtPr>
    <w:sdtEndPr>
      <w:rPr>
        <w:sz w:val="28"/>
        <w:szCs w:val="28"/>
      </w:rPr>
    </w:sdtEndPr>
    <w:sdtContent>
      <w:p w14:paraId="0BCEDB99" w14:textId="77777777" w:rsidR="00617D71" w:rsidRDefault="00ED43A7" w:rsidP="00EF6674">
        <w:pPr>
          <w:pStyle w:val="a7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D5529A" w:rsidRPr="00D5529A">
          <w:rPr>
            <w:noProof/>
            <w:sz w:val="28"/>
            <w:szCs w:val="28"/>
            <w:lang w:val="zh-CN"/>
          </w:rPr>
          <w:t>-</w:t>
        </w:r>
        <w:r w:rsidR="00D5529A">
          <w:rPr>
            <w:noProof/>
            <w:sz w:val="28"/>
            <w:szCs w:val="28"/>
          </w:rPr>
          <w:t xml:space="preserve"> 11 -</w:t>
        </w:r>
        <w:r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622B6" w14:textId="77777777" w:rsidR="009D347B" w:rsidRDefault="009D347B">
      <w:r>
        <w:separator/>
      </w:r>
    </w:p>
  </w:footnote>
  <w:footnote w:type="continuationSeparator" w:id="0">
    <w:p w14:paraId="01FF753C" w14:textId="77777777" w:rsidR="009D347B" w:rsidRDefault="009D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BCBC" w14:textId="77777777" w:rsidR="00BB3C95" w:rsidRDefault="00BB3C95" w:rsidP="00BB3C95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213D0"/>
    <w:multiLevelType w:val="multilevel"/>
    <w:tmpl w:val="D86213D0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05F0D762"/>
    <w:multiLevelType w:val="singleLevel"/>
    <w:tmpl w:val="05F0D762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NlMzFjMTJlMDRjMTMyNzdiYTkxNmI3M2I0Mjc2ZjkifQ=="/>
  </w:docVars>
  <w:rsids>
    <w:rsidRoot w:val="726A784F"/>
    <w:rsid w:val="00007668"/>
    <w:rsid w:val="0001600A"/>
    <w:rsid w:val="00063FAC"/>
    <w:rsid w:val="00073269"/>
    <w:rsid w:val="00090225"/>
    <w:rsid w:val="00092423"/>
    <w:rsid w:val="00097EB5"/>
    <w:rsid w:val="000A3483"/>
    <w:rsid w:val="000E5130"/>
    <w:rsid w:val="000F03A7"/>
    <w:rsid w:val="000F5F38"/>
    <w:rsid w:val="00103997"/>
    <w:rsid w:val="00115B84"/>
    <w:rsid w:val="001239DB"/>
    <w:rsid w:val="00125E4A"/>
    <w:rsid w:val="001314C0"/>
    <w:rsid w:val="00137EA6"/>
    <w:rsid w:val="00146B23"/>
    <w:rsid w:val="00154D00"/>
    <w:rsid w:val="00156727"/>
    <w:rsid w:val="001653EC"/>
    <w:rsid w:val="00165D75"/>
    <w:rsid w:val="00170C2F"/>
    <w:rsid w:val="001977E4"/>
    <w:rsid w:val="001A14A5"/>
    <w:rsid w:val="001A412A"/>
    <w:rsid w:val="001B728C"/>
    <w:rsid w:val="001C2B37"/>
    <w:rsid w:val="001D0512"/>
    <w:rsid w:val="001E0B90"/>
    <w:rsid w:val="001F3257"/>
    <w:rsid w:val="001F3620"/>
    <w:rsid w:val="00207EC0"/>
    <w:rsid w:val="00224E3D"/>
    <w:rsid w:val="00237F27"/>
    <w:rsid w:val="002444BC"/>
    <w:rsid w:val="00271502"/>
    <w:rsid w:val="002750B2"/>
    <w:rsid w:val="00282C8D"/>
    <w:rsid w:val="00286CF0"/>
    <w:rsid w:val="002A07BD"/>
    <w:rsid w:val="002B087D"/>
    <w:rsid w:val="002B3121"/>
    <w:rsid w:val="002C255E"/>
    <w:rsid w:val="002C5762"/>
    <w:rsid w:val="002D483A"/>
    <w:rsid w:val="002E487F"/>
    <w:rsid w:val="002F2726"/>
    <w:rsid w:val="002F6478"/>
    <w:rsid w:val="00300B88"/>
    <w:rsid w:val="00315DE9"/>
    <w:rsid w:val="00351E1D"/>
    <w:rsid w:val="00354622"/>
    <w:rsid w:val="00365F47"/>
    <w:rsid w:val="00387750"/>
    <w:rsid w:val="003914AE"/>
    <w:rsid w:val="003A2D7B"/>
    <w:rsid w:val="003B0951"/>
    <w:rsid w:val="003B7821"/>
    <w:rsid w:val="003B78B7"/>
    <w:rsid w:val="003C02E6"/>
    <w:rsid w:val="003C3FD2"/>
    <w:rsid w:val="003C5A74"/>
    <w:rsid w:val="003E4C06"/>
    <w:rsid w:val="00406BC3"/>
    <w:rsid w:val="004349ED"/>
    <w:rsid w:val="00441106"/>
    <w:rsid w:val="0045288F"/>
    <w:rsid w:val="00467E74"/>
    <w:rsid w:val="004778AA"/>
    <w:rsid w:val="00480C71"/>
    <w:rsid w:val="004833C9"/>
    <w:rsid w:val="004A369B"/>
    <w:rsid w:val="004A5822"/>
    <w:rsid w:val="004C3D45"/>
    <w:rsid w:val="004D253E"/>
    <w:rsid w:val="004E1EE7"/>
    <w:rsid w:val="004F1316"/>
    <w:rsid w:val="00510F6B"/>
    <w:rsid w:val="00516AB7"/>
    <w:rsid w:val="00516E86"/>
    <w:rsid w:val="00517BB6"/>
    <w:rsid w:val="00522629"/>
    <w:rsid w:val="0052471C"/>
    <w:rsid w:val="00552281"/>
    <w:rsid w:val="005531C5"/>
    <w:rsid w:val="00577EA1"/>
    <w:rsid w:val="005867E1"/>
    <w:rsid w:val="005974BD"/>
    <w:rsid w:val="005B7D69"/>
    <w:rsid w:val="005C535A"/>
    <w:rsid w:val="005D0890"/>
    <w:rsid w:val="005E4E77"/>
    <w:rsid w:val="005F0F76"/>
    <w:rsid w:val="005F5EB6"/>
    <w:rsid w:val="006040D3"/>
    <w:rsid w:val="00611310"/>
    <w:rsid w:val="00617D71"/>
    <w:rsid w:val="00622D25"/>
    <w:rsid w:val="00634DAA"/>
    <w:rsid w:val="00666683"/>
    <w:rsid w:val="00666E34"/>
    <w:rsid w:val="006755CF"/>
    <w:rsid w:val="00683B86"/>
    <w:rsid w:val="0069203D"/>
    <w:rsid w:val="00697101"/>
    <w:rsid w:val="006A527F"/>
    <w:rsid w:val="006B1D51"/>
    <w:rsid w:val="006C07B7"/>
    <w:rsid w:val="006C141F"/>
    <w:rsid w:val="006C4018"/>
    <w:rsid w:val="006F04C5"/>
    <w:rsid w:val="006F21B5"/>
    <w:rsid w:val="006F3157"/>
    <w:rsid w:val="006F36FF"/>
    <w:rsid w:val="006F7CD6"/>
    <w:rsid w:val="0070595F"/>
    <w:rsid w:val="00712AAC"/>
    <w:rsid w:val="007137B8"/>
    <w:rsid w:val="00715D99"/>
    <w:rsid w:val="007301A1"/>
    <w:rsid w:val="00731E71"/>
    <w:rsid w:val="00737AC2"/>
    <w:rsid w:val="00740AFB"/>
    <w:rsid w:val="0075408A"/>
    <w:rsid w:val="007567B3"/>
    <w:rsid w:val="00756919"/>
    <w:rsid w:val="00770EAB"/>
    <w:rsid w:val="0079556B"/>
    <w:rsid w:val="00796C27"/>
    <w:rsid w:val="007B5D95"/>
    <w:rsid w:val="007C34BF"/>
    <w:rsid w:val="007E5AD2"/>
    <w:rsid w:val="007E69FB"/>
    <w:rsid w:val="008023A5"/>
    <w:rsid w:val="00824662"/>
    <w:rsid w:val="00824A67"/>
    <w:rsid w:val="0082678E"/>
    <w:rsid w:val="00830633"/>
    <w:rsid w:val="00834F83"/>
    <w:rsid w:val="00835FF7"/>
    <w:rsid w:val="008363A1"/>
    <w:rsid w:val="0084407C"/>
    <w:rsid w:val="008522B1"/>
    <w:rsid w:val="0085261D"/>
    <w:rsid w:val="00856AA1"/>
    <w:rsid w:val="00863C44"/>
    <w:rsid w:val="00866028"/>
    <w:rsid w:val="00866AD5"/>
    <w:rsid w:val="00871CA2"/>
    <w:rsid w:val="00882008"/>
    <w:rsid w:val="008860A5"/>
    <w:rsid w:val="00891C31"/>
    <w:rsid w:val="008942AA"/>
    <w:rsid w:val="008A1413"/>
    <w:rsid w:val="008A6700"/>
    <w:rsid w:val="008B3AB2"/>
    <w:rsid w:val="008B5F78"/>
    <w:rsid w:val="008D70E7"/>
    <w:rsid w:val="008E03C6"/>
    <w:rsid w:val="008E583B"/>
    <w:rsid w:val="009062B7"/>
    <w:rsid w:val="00920EF2"/>
    <w:rsid w:val="00922F1C"/>
    <w:rsid w:val="00933A73"/>
    <w:rsid w:val="009511AE"/>
    <w:rsid w:val="00955DE3"/>
    <w:rsid w:val="00990338"/>
    <w:rsid w:val="009903E2"/>
    <w:rsid w:val="00991A2F"/>
    <w:rsid w:val="00995F09"/>
    <w:rsid w:val="009A4A3C"/>
    <w:rsid w:val="009B7235"/>
    <w:rsid w:val="009D347B"/>
    <w:rsid w:val="009D6753"/>
    <w:rsid w:val="009D7B0E"/>
    <w:rsid w:val="009E28B2"/>
    <w:rsid w:val="009F0315"/>
    <w:rsid w:val="00A03603"/>
    <w:rsid w:val="00A209E1"/>
    <w:rsid w:val="00A21E5D"/>
    <w:rsid w:val="00A22E58"/>
    <w:rsid w:val="00A25D12"/>
    <w:rsid w:val="00A3157E"/>
    <w:rsid w:val="00A44860"/>
    <w:rsid w:val="00A66C14"/>
    <w:rsid w:val="00A83968"/>
    <w:rsid w:val="00A90589"/>
    <w:rsid w:val="00AA0603"/>
    <w:rsid w:val="00AA4F3E"/>
    <w:rsid w:val="00AB7D2E"/>
    <w:rsid w:val="00AC2E35"/>
    <w:rsid w:val="00AD168B"/>
    <w:rsid w:val="00AD36B0"/>
    <w:rsid w:val="00AD3BB9"/>
    <w:rsid w:val="00AD430A"/>
    <w:rsid w:val="00AE3B53"/>
    <w:rsid w:val="00B01E5A"/>
    <w:rsid w:val="00B1015F"/>
    <w:rsid w:val="00B13117"/>
    <w:rsid w:val="00B63263"/>
    <w:rsid w:val="00B95FF4"/>
    <w:rsid w:val="00BA0835"/>
    <w:rsid w:val="00BA1F62"/>
    <w:rsid w:val="00BB3C95"/>
    <w:rsid w:val="00BD2F3A"/>
    <w:rsid w:val="00BE121D"/>
    <w:rsid w:val="00BF0F97"/>
    <w:rsid w:val="00BF56BE"/>
    <w:rsid w:val="00C20CC9"/>
    <w:rsid w:val="00C237D2"/>
    <w:rsid w:val="00C23808"/>
    <w:rsid w:val="00C37171"/>
    <w:rsid w:val="00C517FF"/>
    <w:rsid w:val="00C554C9"/>
    <w:rsid w:val="00C626E9"/>
    <w:rsid w:val="00C761A5"/>
    <w:rsid w:val="00C8689B"/>
    <w:rsid w:val="00CA14A8"/>
    <w:rsid w:val="00CB60AA"/>
    <w:rsid w:val="00CC3D16"/>
    <w:rsid w:val="00CD4E5E"/>
    <w:rsid w:val="00CE0420"/>
    <w:rsid w:val="00CF013A"/>
    <w:rsid w:val="00CF5316"/>
    <w:rsid w:val="00D06636"/>
    <w:rsid w:val="00D24915"/>
    <w:rsid w:val="00D265EE"/>
    <w:rsid w:val="00D35F20"/>
    <w:rsid w:val="00D4137A"/>
    <w:rsid w:val="00D5529A"/>
    <w:rsid w:val="00D62058"/>
    <w:rsid w:val="00D7251A"/>
    <w:rsid w:val="00D747BF"/>
    <w:rsid w:val="00D90C00"/>
    <w:rsid w:val="00D9648A"/>
    <w:rsid w:val="00D972EC"/>
    <w:rsid w:val="00DB13AD"/>
    <w:rsid w:val="00DB6D16"/>
    <w:rsid w:val="00DC0701"/>
    <w:rsid w:val="00DC7CD9"/>
    <w:rsid w:val="00DE7559"/>
    <w:rsid w:val="00E00029"/>
    <w:rsid w:val="00E06B77"/>
    <w:rsid w:val="00E101C2"/>
    <w:rsid w:val="00E313CD"/>
    <w:rsid w:val="00E43E40"/>
    <w:rsid w:val="00E466E9"/>
    <w:rsid w:val="00E614F0"/>
    <w:rsid w:val="00E62CF8"/>
    <w:rsid w:val="00E63428"/>
    <w:rsid w:val="00E80632"/>
    <w:rsid w:val="00EA5945"/>
    <w:rsid w:val="00EA7D4A"/>
    <w:rsid w:val="00EA7FBF"/>
    <w:rsid w:val="00EB3951"/>
    <w:rsid w:val="00ED43A7"/>
    <w:rsid w:val="00ED67D3"/>
    <w:rsid w:val="00EE5CC2"/>
    <w:rsid w:val="00EE671B"/>
    <w:rsid w:val="00EF1398"/>
    <w:rsid w:val="00EF2FC0"/>
    <w:rsid w:val="00EF508C"/>
    <w:rsid w:val="00EF6674"/>
    <w:rsid w:val="00F01E95"/>
    <w:rsid w:val="00F0659B"/>
    <w:rsid w:val="00F2090D"/>
    <w:rsid w:val="00F40BC6"/>
    <w:rsid w:val="00F477AC"/>
    <w:rsid w:val="00F70179"/>
    <w:rsid w:val="00F76835"/>
    <w:rsid w:val="00F76A63"/>
    <w:rsid w:val="00F76F75"/>
    <w:rsid w:val="00F80934"/>
    <w:rsid w:val="00F85656"/>
    <w:rsid w:val="00F85978"/>
    <w:rsid w:val="00F86F33"/>
    <w:rsid w:val="00FB4E0A"/>
    <w:rsid w:val="00FE693E"/>
    <w:rsid w:val="00FF2807"/>
    <w:rsid w:val="035432D1"/>
    <w:rsid w:val="03877DFA"/>
    <w:rsid w:val="052851DF"/>
    <w:rsid w:val="0619141B"/>
    <w:rsid w:val="068154EF"/>
    <w:rsid w:val="06922990"/>
    <w:rsid w:val="0858227F"/>
    <w:rsid w:val="086E58DD"/>
    <w:rsid w:val="09173472"/>
    <w:rsid w:val="0CEC11E8"/>
    <w:rsid w:val="0E686F94"/>
    <w:rsid w:val="0EB11055"/>
    <w:rsid w:val="0EC95C85"/>
    <w:rsid w:val="0EFA4090"/>
    <w:rsid w:val="0F5F5CA1"/>
    <w:rsid w:val="11F8062F"/>
    <w:rsid w:val="12E27315"/>
    <w:rsid w:val="13BA4A48"/>
    <w:rsid w:val="13D66A21"/>
    <w:rsid w:val="14AB1989"/>
    <w:rsid w:val="15693343"/>
    <w:rsid w:val="17CC7A8D"/>
    <w:rsid w:val="18277578"/>
    <w:rsid w:val="19AA66B3"/>
    <w:rsid w:val="1B34092A"/>
    <w:rsid w:val="20517888"/>
    <w:rsid w:val="20F848F5"/>
    <w:rsid w:val="215C64E4"/>
    <w:rsid w:val="2322375E"/>
    <w:rsid w:val="25D647F8"/>
    <w:rsid w:val="26775B6F"/>
    <w:rsid w:val="271B474C"/>
    <w:rsid w:val="2BBD56C2"/>
    <w:rsid w:val="2DF301D1"/>
    <w:rsid w:val="2E7C1194"/>
    <w:rsid w:val="30FF0C3A"/>
    <w:rsid w:val="31B5099F"/>
    <w:rsid w:val="330662B0"/>
    <w:rsid w:val="33317329"/>
    <w:rsid w:val="33A06705"/>
    <w:rsid w:val="386A07BD"/>
    <w:rsid w:val="3C277FE9"/>
    <w:rsid w:val="3CB60D47"/>
    <w:rsid w:val="3CE63FEE"/>
    <w:rsid w:val="3D483FA5"/>
    <w:rsid w:val="3FA30576"/>
    <w:rsid w:val="40D24EFC"/>
    <w:rsid w:val="45244CBC"/>
    <w:rsid w:val="46AF05B5"/>
    <w:rsid w:val="4B0E0AC6"/>
    <w:rsid w:val="4CE86476"/>
    <w:rsid w:val="4CFE515E"/>
    <w:rsid w:val="4DB210B7"/>
    <w:rsid w:val="4EB038C3"/>
    <w:rsid w:val="50BD049E"/>
    <w:rsid w:val="53E93358"/>
    <w:rsid w:val="542C1497"/>
    <w:rsid w:val="55D17F37"/>
    <w:rsid w:val="560A7B1A"/>
    <w:rsid w:val="57E26A3C"/>
    <w:rsid w:val="596516D3"/>
    <w:rsid w:val="5BC30933"/>
    <w:rsid w:val="60767DA5"/>
    <w:rsid w:val="62A3326C"/>
    <w:rsid w:val="66B45A48"/>
    <w:rsid w:val="66FE7333"/>
    <w:rsid w:val="67FA4374"/>
    <w:rsid w:val="68582403"/>
    <w:rsid w:val="6B6C4B5D"/>
    <w:rsid w:val="6BF15048"/>
    <w:rsid w:val="6C2471CC"/>
    <w:rsid w:val="6C450EF0"/>
    <w:rsid w:val="6D1E00BF"/>
    <w:rsid w:val="6E3A4A84"/>
    <w:rsid w:val="6E7543A1"/>
    <w:rsid w:val="6E9D3265"/>
    <w:rsid w:val="6F60051B"/>
    <w:rsid w:val="71E13469"/>
    <w:rsid w:val="726A784F"/>
    <w:rsid w:val="793F3897"/>
    <w:rsid w:val="7BB10350"/>
    <w:rsid w:val="7EE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9410D"/>
  <w15:docId w15:val="{7C67770D-33B5-4ED8-B903-CCF91D1E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黑体" w:eastAsia="黑体" w:hAnsi="黑体" w:cstheme="minorBidi"/>
      <w:kern w:val="2"/>
      <w:sz w:val="21"/>
      <w:szCs w:val="24"/>
    </w:rPr>
  </w:style>
  <w:style w:type="paragraph" w:styleId="1">
    <w:name w:val="heading 1"/>
    <w:next w:val="a"/>
    <w:autoRedefine/>
    <w:uiPriority w:val="9"/>
    <w:qFormat/>
    <w:pPr>
      <w:keepNext/>
      <w:keepLines/>
      <w:numPr>
        <w:numId w:val="1"/>
      </w:numPr>
      <w:spacing w:beforeLines="50" w:before="50" w:line="288" w:lineRule="auto"/>
      <w:outlineLvl w:val="0"/>
    </w:pPr>
    <w:rPr>
      <w:rFonts w:asciiTheme="majorEastAsia" w:eastAsia="黑体" w:hAnsiTheme="majorEastAsia" w:cstheme="minorBidi"/>
      <w:b/>
      <w:bCs/>
      <w:kern w:val="44"/>
      <w:sz w:val="40"/>
      <w:szCs w:val="18"/>
    </w:rPr>
  </w:style>
  <w:style w:type="paragraph" w:styleId="2">
    <w:name w:val="heading 2"/>
    <w:next w:val="a"/>
    <w:uiPriority w:val="9"/>
    <w:unhideWhenUsed/>
    <w:qFormat/>
    <w:pPr>
      <w:numPr>
        <w:ilvl w:val="1"/>
        <w:numId w:val="1"/>
      </w:numPr>
      <w:tabs>
        <w:tab w:val="left" w:pos="0"/>
      </w:tabs>
      <w:spacing w:before="156" w:after="156"/>
      <w:outlineLvl w:val="1"/>
    </w:pPr>
    <w:rPr>
      <w:rFonts w:ascii="Arial" w:eastAsia="黑体" w:hAnsi="Arial" w:cstheme="minorBidi"/>
      <w:b/>
      <w:kern w:val="2"/>
      <w:sz w:val="32"/>
    </w:rPr>
  </w:style>
  <w:style w:type="paragraph" w:styleId="3">
    <w:name w:val="heading 3"/>
    <w:next w:val="a"/>
    <w:uiPriority w:val="9"/>
    <w:unhideWhenUsed/>
    <w:qFormat/>
    <w:pPr>
      <w:numPr>
        <w:ilvl w:val="2"/>
        <w:numId w:val="1"/>
      </w:numPr>
      <w:tabs>
        <w:tab w:val="left" w:pos="312"/>
      </w:tabs>
      <w:outlineLvl w:val="2"/>
    </w:pPr>
    <w:rPr>
      <w:rFonts w:ascii="Arial" w:eastAsia="黑体" w:hAnsi="Arial" w:cstheme="minorBidi"/>
      <w:b/>
      <w:kern w:val="2"/>
      <w:sz w:val="30"/>
      <w:szCs w:val="30"/>
    </w:rPr>
  </w:style>
  <w:style w:type="paragraph" w:styleId="4">
    <w:name w:val="heading 4"/>
    <w:next w:val="a"/>
    <w:uiPriority w:val="9"/>
    <w:unhideWhenUsed/>
    <w:qFormat/>
    <w:pPr>
      <w:numPr>
        <w:ilvl w:val="3"/>
        <w:numId w:val="1"/>
      </w:numPr>
      <w:outlineLvl w:val="3"/>
    </w:pPr>
    <w:rPr>
      <w:rFonts w:ascii="Arial" w:eastAsia="黑体" w:hAnsi="Arial" w:cstheme="minorBidi"/>
      <w:b/>
      <w:sz w:val="28"/>
    </w:rPr>
  </w:style>
  <w:style w:type="paragraph" w:styleId="5">
    <w:name w:val="heading 5"/>
    <w:next w:val="a"/>
    <w:uiPriority w:val="9"/>
    <w:unhideWhenUsed/>
    <w:qFormat/>
    <w:pPr>
      <w:numPr>
        <w:ilvl w:val="4"/>
        <w:numId w:val="1"/>
      </w:numPr>
      <w:tabs>
        <w:tab w:val="left" w:pos="312"/>
      </w:tabs>
      <w:spacing w:beforeLines="30" w:before="30" w:afterLines="30" w:after="30"/>
      <w:outlineLvl w:val="4"/>
    </w:pPr>
    <w:rPr>
      <w:rFonts w:ascii="Arial" w:eastAsiaTheme="majorEastAsia" w:hAnsi="Arial" w:cstheme="minorBidi"/>
      <w:b/>
      <w:sz w:val="24"/>
      <w:szCs w:val="22"/>
    </w:rPr>
  </w:style>
  <w:style w:type="paragraph" w:styleId="6">
    <w:name w:val="heading 6"/>
    <w:next w:val="a"/>
    <w:unhideWhenUsed/>
    <w:qFormat/>
    <w:pPr>
      <w:numPr>
        <w:ilvl w:val="5"/>
        <w:numId w:val="1"/>
      </w:numPr>
      <w:spacing w:beforeLines="30" w:before="30" w:afterLines="30" w:after="30" w:line="312" w:lineRule="auto"/>
      <w:outlineLvl w:val="5"/>
    </w:pPr>
    <w:rPr>
      <w:rFonts w:ascii="Arial" w:eastAsia="黑体" w:hAnsi="Arial" w:cstheme="minorBidi"/>
      <w:b/>
      <w:sz w:val="24"/>
    </w:rPr>
  </w:style>
  <w:style w:type="paragraph" w:styleId="7">
    <w:name w:val="heading 7"/>
    <w:next w:val="a"/>
    <w:unhideWhenUsed/>
    <w:qFormat/>
    <w:pPr>
      <w:numPr>
        <w:ilvl w:val="6"/>
        <w:numId w:val="1"/>
      </w:numPr>
      <w:spacing w:beforeLines="30" w:before="30" w:afterLines="30" w:after="30" w:line="312" w:lineRule="auto"/>
      <w:outlineLvl w:val="6"/>
    </w:pPr>
    <w:rPr>
      <w:rFonts w:ascii="Arial" w:eastAsia="黑体" w:hAnsi="Arial" w:cstheme="minorBidi"/>
      <w:b/>
      <w:sz w:val="24"/>
    </w:rPr>
  </w:style>
  <w:style w:type="paragraph" w:styleId="8">
    <w:name w:val="heading 8"/>
    <w:next w:val="a"/>
    <w:unhideWhenUsed/>
    <w:qFormat/>
    <w:pPr>
      <w:numPr>
        <w:ilvl w:val="7"/>
        <w:numId w:val="1"/>
      </w:numPr>
      <w:spacing w:beforeLines="30" w:before="30" w:afterLines="30" w:after="30" w:line="312" w:lineRule="auto"/>
      <w:outlineLvl w:val="7"/>
    </w:pPr>
    <w:rPr>
      <w:rFonts w:asciiTheme="majorHAnsi" w:eastAsia="黑体" w:hAnsiTheme="majorHAnsi" w:cstheme="majorBidi"/>
      <w:b/>
      <w:sz w:val="24"/>
    </w:rPr>
  </w:style>
  <w:style w:type="paragraph" w:styleId="9">
    <w:name w:val="heading 9"/>
    <w:next w:val="a"/>
    <w:unhideWhenUsed/>
    <w:qFormat/>
    <w:pPr>
      <w:numPr>
        <w:ilvl w:val="8"/>
        <w:numId w:val="1"/>
      </w:numPr>
      <w:spacing w:beforeLines="30" w:before="30" w:afterLines="30" w:after="30" w:line="312" w:lineRule="auto"/>
      <w:outlineLvl w:val="8"/>
    </w:pPr>
    <w:rPr>
      <w:rFonts w:asciiTheme="majorHAnsi" w:eastAsia="黑体" w:hAnsiTheme="majorHAnsi" w:cstheme="majorBidi"/>
      <w:b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qFormat/>
    <w:pPr>
      <w:spacing w:before="12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Title"/>
    <w:basedOn w:val="a"/>
    <w:uiPriority w:val="10"/>
    <w:qFormat/>
    <w:pPr>
      <w:jc w:val="center"/>
      <w:outlineLvl w:val="0"/>
    </w:pPr>
    <w:rPr>
      <w:rFonts w:asciiTheme="majorEastAsia" w:hAnsiTheme="majorEastAsia"/>
      <w:b/>
      <w:sz w:val="52"/>
      <w:szCs w:val="44"/>
    </w:rPr>
  </w:style>
  <w:style w:type="character" w:styleId="ae">
    <w:name w:val="Strong"/>
    <w:basedOn w:val="a0"/>
    <w:uiPriority w:val="22"/>
    <w:qFormat/>
    <w:rPr>
      <w:rFonts w:ascii="Arial" w:eastAsia="黑体" w:hAnsi="Arial"/>
      <w:b/>
      <w:color w:val="auto"/>
      <w:u w:val="single"/>
    </w:rPr>
  </w:style>
  <w:style w:type="character" w:styleId="af">
    <w:name w:val="Emphasis"/>
    <w:basedOn w:val="a0"/>
    <w:uiPriority w:val="20"/>
    <w:qFormat/>
    <w:rPr>
      <w:rFonts w:ascii="Arial" w:eastAsia="黑体" w:hAnsi="Arial"/>
      <w:b/>
      <w:bCs/>
      <w:i/>
      <w:color w:val="auto"/>
      <w:sz w:val="24"/>
      <w:szCs w:val="22"/>
    </w:rPr>
  </w:style>
  <w:style w:type="character" w:customStyle="1" w:styleId="aa">
    <w:name w:val="页眉 字符"/>
    <w:basedOn w:val="a0"/>
    <w:link w:val="a9"/>
    <w:qFormat/>
    <w:rPr>
      <w:rFonts w:ascii="黑体" w:eastAsia="黑体" w:hAnsi="黑体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黑体" w:eastAsia="黑体" w:hAnsi="黑体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黑体" w:eastAsia="黑体" w:hAnsi="黑体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黑体" w:eastAsia="黑体" w:hAnsi="黑体" w:cstheme="minorBid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qFormat/>
    <w:rsid w:val="00125E4A"/>
    <w:pPr>
      <w:spacing w:line="0" w:lineRule="atLeast"/>
    </w:pPr>
    <w:rPr>
      <w:rFonts w:ascii="Times New Roman" w:eastAsia="小标宋" w:hAnsi="Times New Roman" w:cs="Times New Roman"/>
      <w:sz w:val="44"/>
      <w:szCs w:val="20"/>
    </w:rPr>
  </w:style>
  <w:style w:type="character" w:customStyle="1" w:styleId="af1">
    <w:name w:val="正文文本 字符"/>
    <w:basedOn w:val="a0"/>
    <w:link w:val="af0"/>
    <w:rsid w:val="00125E4A"/>
    <w:rPr>
      <w:rFonts w:eastAsia="小标宋"/>
      <w:kern w:val="2"/>
      <w:sz w:val="44"/>
    </w:rPr>
  </w:style>
  <w:style w:type="table" w:customStyle="1" w:styleId="10">
    <w:name w:val="网格型1"/>
    <w:basedOn w:val="a1"/>
    <w:uiPriority w:val="39"/>
    <w:rsid w:val="00BF0F9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265</Words>
  <Characters>1516</Characters>
  <Application>Microsoft Office Word</Application>
  <DocSecurity>0</DocSecurity>
  <Lines>12</Lines>
  <Paragraphs>3</Paragraphs>
  <ScaleCrop>false</ScaleCrop>
  <Company>Lenovo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厥修</dc:creator>
  <cp:lastModifiedBy>丽芳 吴</cp:lastModifiedBy>
  <cp:revision>321</cp:revision>
  <cp:lastPrinted>2025-04-01T02:20:00Z</cp:lastPrinted>
  <dcterms:created xsi:type="dcterms:W3CDTF">2024-09-18T04:04:00Z</dcterms:created>
  <dcterms:modified xsi:type="dcterms:W3CDTF">2025-04-01T02:26:00Z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BF8587219C964CCC8FDA6C08B1BC990C_11</vt:lpwstr>
  </property>
  <property fmtid="{D5CDD505-2E9C-101B-9397-08002B2CF9AE}" pid="4" name="KSOTemplateDocerSaveRecord">
    <vt:lpwstr>eyJoZGlkIjoiYTlmYmMxYzA2YTllYTNmZmNmYjBjOGFmMDYxYTRlMWQiLCJ1c2VySWQiOiIyNjU5Mzc1NzcifQ==</vt:lpwstr>
  </property>
</Properties>
</file>